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95F8" w14:textId="7E9308CA" w:rsidR="00CB698A" w:rsidRDefault="00CB698A">
      <w:pPr>
        <w:rPr>
          <w:b/>
          <w:bCs/>
          <w:sz w:val="28"/>
          <w:szCs w:val="28"/>
        </w:rPr>
      </w:pPr>
      <w:r w:rsidRPr="004515F2">
        <w:rPr>
          <w:b/>
          <w:bCs/>
          <w:sz w:val="28"/>
          <w:szCs w:val="28"/>
        </w:rPr>
        <w:t xml:space="preserve">Wave Café </w:t>
      </w:r>
      <w:r w:rsidR="004515F2" w:rsidRPr="004515F2">
        <w:rPr>
          <w:b/>
          <w:bCs/>
          <w:sz w:val="28"/>
          <w:szCs w:val="28"/>
        </w:rPr>
        <w:t>O</w:t>
      </w:r>
      <w:r w:rsidRPr="004515F2">
        <w:rPr>
          <w:b/>
          <w:bCs/>
          <w:sz w:val="28"/>
          <w:szCs w:val="28"/>
        </w:rPr>
        <w:t xml:space="preserve">nline </w:t>
      </w:r>
      <w:r w:rsidR="004515F2" w:rsidRPr="004515F2">
        <w:rPr>
          <w:b/>
          <w:bCs/>
          <w:sz w:val="28"/>
          <w:szCs w:val="28"/>
        </w:rPr>
        <w:t>A</w:t>
      </w:r>
      <w:r w:rsidRPr="004515F2">
        <w:rPr>
          <w:b/>
          <w:bCs/>
          <w:sz w:val="28"/>
          <w:szCs w:val="28"/>
        </w:rPr>
        <w:t xml:space="preserve">ctivities </w:t>
      </w:r>
      <w:r w:rsidR="004515F2" w:rsidRPr="004515F2">
        <w:rPr>
          <w:b/>
          <w:bCs/>
          <w:sz w:val="28"/>
          <w:szCs w:val="28"/>
        </w:rPr>
        <w:t>P</w:t>
      </w:r>
      <w:r w:rsidR="00CA3675" w:rsidRPr="004515F2">
        <w:rPr>
          <w:b/>
          <w:bCs/>
          <w:sz w:val="28"/>
          <w:szCs w:val="28"/>
        </w:rPr>
        <w:t>olic</w:t>
      </w:r>
      <w:r w:rsidR="004515F2" w:rsidRPr="004515F2">
        <w:rPr>
          <w:b/>
          <w:bCs/>
          <w:sz w:val="28"/>
          <w:szCs w:val="28"/>
        </w:rPr>
        <w:t>y</w:t>
      </w:r>
      <w:r w:rsidR="00BD2D44">
        <w:rPr>
          <w:b/>
          <w:bCs/>
          <w:sz w:val="28"/>
          <w:szCs w:val="28"/>
        </w:rPr>
        <w:t xml:space="preserve"> </w:t>
      </w:r>
    </w:p>
    <w:p w14:paraId="1CF64311" w14:textId="04FE7ECB" w:rsidR="004515F2" w:rsidRPr="004515F2" w:rsidRDefault="004515F2">
      <w:pPr>
        <w:rPr>
          <w:i/>
          <w:iCs/>
          <w:color w:val="7F7F7F" w:themeColor="text1" w:themeTint="80"/>
          <w:sz w:val="24"/>
          <w:szCs w:val="24"/>
        </w:rPr>
      </w:pPr>
      <w:r w:rsidRPr="004515F2">
        <w:rPr>
          <w:i/>
          <w:iCs/>
          <w:color w:val="7F7F7F" w:themeColor="text1" w:themeTint="80"/>
          <w:sz w:val="24"/>
          <w:szCs w:val="24"/>
        </w:rPr>
        <w:t>During Covid-19 Pandemic</w:t>
      </w:r>
    </w:p>
    <w:p w14:paraId="20C2176E" w14:textId="77777777" w:rsidR="004515F2" w:rsidRDefault="004515F2">
      <w:pPr>
        <w:rPr>
          <w:b/>
          <w:bCs/>
        </w:rPr>
      </w:pPr>
    </w:p>
    <w:p w14:paraId="7D3269C3" w14:textId="5C1B5CC0" w:rsidR="00CB698A" w:rsidRPr="004515F2" w:rsidRDefault="00CA3675">
      <w:pPr>
        <w:rPr>
          <w:b/>
          <w:bCs/>
          <w:sz w:val="24"/>
          <w:szCs w:val="24"/>
        </w:rPr>
      </w:pPr>
      <w:r w:rsidRPr="004515F2">
        <w:rPr>
          <w:b/>
          <w:bCs/>
          <w:sz w:val="24"/>
          <w:szCs w:val="24"/>
        </w:rPr>
        <w:t xml:space="preserve">Wave Café </w:t>
      </w:r>
      <w:r w:rsidR="00CB698A" w:rsidRPr="004515F2">
        <w:rPr>
          <w:b/>
          <w:bCs/>
          <w:sz w:val="24"/>
          <w:szCs w:val="24"/>
        </w:rPr>
        <w:t xml:space="preserve">WhatsApp </w:t>
      </w:r>
      <w:r w:rsidRPr="004515F2">
        <w:rPr>
          <w:b/>
          <w:bCs/>
          <w:sz w:val="24"/>
          <w:szCs w:val="24"/>
        </w:rPr>
        <w:t>Terms and Conditions</w:t>
      </w:r>
    </w:p>
    <w:p w14:paraId="5A8C5856" w14:textId="6F211134" w:rsidR="00CA3675" w:rsidRDefault="00CB698A">
      <w:r>
        <w:t xml:space="preserve">The Wave Café WhatsApp group, like the physical café, is an </w:t>
      </w:r>
      <w:r w:rsidR="005D3590">
        <w:t xml:space="preserve">open and </w:t>
      </w:r>
      <w:r>
        <w:t>inclusive space</w:t>
      </w:r>
      <w:r w:rsidR="00CA3675">
        <w:t>, and we</w:t>
      </w:r>
      <w:r w:rsidR="0084136E">
        <w:t xml:space="preserve"> aim for it to be enjoyed by all</w:t>
      </w:r>
      <w:r w:rsidR="00BA4711">
        <w:t>.</w:t>
      </w:r>
    </w:p>
    <w:p w14:paraId="629DF672" w14:textId="7B4B144B" w:rsidR="009D48B6" w:rsidRDefault="0037586B">
      <w:r>
        <w:t xml:space="preserve">Operating requirements: </w:t>
      </w:r>
    </w:p>
    <w:p w14:paraId="75E0FE46" w14:textId="2DB28047" w:rsidR="00CB698A" w:rsidRDefault="00CB698A" w:rsidP="00CB698A">
      <w:pPr>
        <w:pStyle w:val="ListParagraph"/>
        <w:numPr>
          <w:ilvl w:val="0"/>
          <w:numId w:val="1"/>
        </w:numPr>
      </w:pPr>
      <w:r>
        <w:t xml:space="preserve">Posts in the group are moderated by group admin. Posts containing hateful, abusive, explicit or spam material will be removed. </w:t>
      </w:r>
      <w:r w:rsidR="00CA3675">
        <w:t xml:space="preserve">However, </w:t>
      </w:r>
      <w:r>
        <w:t xml:space="preserve">Wave Café is not </w:t>
      </w:r>
      <w:r w:rsidR="00CA3675">
        <w:t xml:space="preserve">ultimately </w:t>
      </w:r>
      <w:r>
        <w:t xml:space="preserve">responsible </w:t>
      </w:r>
      <w:r w:rsidR="00CA3675">
        <w:t>for content shared by group members.</w:t>
      </w:r>
    </w:p>
    <w:p w14:paraId="1F8B58C8" w14:textId="6CDD5D86" w:rsidR="00CB698A" w:rsidRDefault="00CB698A" w:rsidP="00CB698A">
      <w:pPr>
        <w:pStyle w:val="ListParagraph"/>
        <w:numPr>
          <w:ilvl w:val="0"/>
          <w:numId w:val="1"/>
        </w:numPr>
      </w:pPr>
      <w:r>
        <w:t>New joiners to the group are invited by link and reasonable steps are taken to verify</w:t>
      </w:r>
      <w:r w:rsidR="00AB1E63">
        <w:t xml:space="preserve"> their</w:t>
      </w:r>
      <w:r>
        <w:t xml:space="preserve"> identity by group admin. However, Wave Café </w:t>
      </w:r>
      <w:r w:rsidR="00CA3675">
        <w:t xml:space="preserve">cannot guarantee the identity of all members. </w:t>
      </w:r>
      <w:r>
        <w:t xml:space="preserve"> </w:t>
      </w:r>
    </w:p>
    <w:p w14:paraId="0E7C5A9B" w14:textId="06FB02D5" w:rsidR="00CB698A" w:rsidRDefault="00CB698A" w:rsidP="00CB698A">
      <w:pPr>
        <w:pStyle w:val="ListParagraph"/>
        <w:numPr>
          <w:ilvl w:val="0"/>
          <w:numId w:val="1"/>
        </w:numPr>
      </w:pPr>
      <w:r>
        <w:t xml:space="preserve">On joining this WhatsApp group, </w:t>
      </w:r>
      <w:r w:rsidR="00ED00D3">
        <w:t>participant’s</w:t>
      </w:r>
      <w:r>
        <w:t xml:space="preserve"> phone number</w:t>
      </w:r>
      <w:r w:rsidR="00CA3675">
        <w:t xml:space="preserve"> and profile picture</w:t>
      </w:r>
      <w:r>
        <w:t xml:space="preserve"> will be visible to other group members.</w:t>
      </w:r>
    </w:p>
    <w:p w14:paraId="1063D89A" w14:textId="2BA17832" w:rsidR="00CB698A" w:rsidRDefault="00CB698A" w:rsidP="00CB698A">
      <w:pPr>
        <w:pStyle w:val="ListParagraph"/>
        <w:numPr>
          <w:ilvl w:val="0"/>
          <w:numId w:val="1"/>
        </w:numPr>
      </w:pPr>
      <w:r>
        <w:t>Wave Café cannot guarantee</w:t>
      </w:r>
      <w:r w:rsidR="00AB1E63">
        <w:t xml:space="preserve"> the</w:t>
      </w:r>
      <w:r>
        <w:t xml:space="preserve"> privacy of content posted</w:t>
      </w:r>
      <w:r w:rsidR="00CA3675">
        <w:t xml:space="preserve"> in the group</w:t>
      </w:r>
      <w:r>
        <w:t>. I</w:t>
      </w:r>
      <w:r w:rsidR="00CA3675">
        <w:t>t is suggested that private or personal information is not posted in this group.</w:t>
      </w:r>
    </w:p>
    <w:p w14:paraId="7B287C58" w14:textId="34708D0A" w:rsidR="00CA3675" w:rsidRDefault="00CA3675" w:rsidP="00CB698A">
      <w:pPr>
        <w:pStyle w:val="ListParagraph"/>
        <w:numPr>
          <w:ilvl w:val="0"/>
          <w:numId w:val="1"/>
        </w:numPr>
      </w:pPr>
      <w:r>
        <w:t xml:space="preserve">Wave Café is </w:t>
      </w:r>
      <w:r w:rsidRPr="00CA3675">
        <w:t xml:space="preserve">in no way affiliated with the </w:t>
      </w:r>
      <w:r>
        <w:t>WhatsApp</w:t>
      </w:r>
      <w:r w:rsidRPr="00CA3675">
        <w:t xml:space="preserve"> </w:t>
      </w:r>
      <w:r>
        <w:t>app</w:t>
      </w:r>
      <w:r w:rsidRPr="00CA3675">
        <w:t xml:space="preserve">, </w:t>
      </w:r>
      <w:r w:rsidR="008909ED">
        <w:t>y</w:t>
      </w:r>
      <w:r w:rsidRPr="00CA3675">
        <w:t>ou also agree to their separate terms of</w:t>
      </w:r>
      <w:r>
        <w:t xml:space="preserve"> </w:t>
      </w:r>
      <w:r w:rsidRPr="00CA3675">
        <w:t>use</w:t>
      </w:r>
      <w:r>
        <w:t xml:space="preserve"> </w:t>
      </w:r>
      <w:hyperlink r:id="rId5" w:anchor="terms-of-service" w:history="1">
        <w:r w:rsidRPr="006740FC">
          <w:rPr>
            <w:rStyle w:val="Hyperlink"/>
            <w:sz w:val="20"/>
            <w:szCs w:val="20"/>
          </w:rPr>
          <w:t>https://www.whatsapp.com/legal/?eea=1#terms-of-service</w:t>
        </w:r>
      </w:hyperlink>
      <w:r>
        <w:rPr>
          <w:sz w:val="20"/>
          <w:szCs w:val="20"/>
        </w:rPr>
        <w:t xml:space="preserve"> </w:t>
      </w:r>
    </w:p>
    <w:p w14:paraId="6F5E53AF" w14:textId="77777777" w:rsidR="00227337" w:rsidRDefault="00CB698A" w:rsidP="002E678C">
      <w:pPr>
        <w:pStyle w:val="ListParagraph"/>
        <w:numPr>
          <w:ilvl w:val="0"/>
          <w:numId w:val="1"/>
        </w:numPr>
      </w:pPr>
      <w:r>
        <w:t xml:space="preserve">If you have any questions or concerns at any time, contact one of the group admins; </w:t>
      </w:r>
    </w:p>
    <w:p w14:paraId="058F2546" w14:textId="7490272F" w:rsidR="002E678C" w:rsidRDefault="00CB698A" w:rsidP="00227337">
      <w:pPr>
        <w:pStyle w:val="ListParagraph"/>
      </w:pPr>
      <w:r>
        <w:t xml:space="preserve">Ben Sudell </w:t>
      </w:r>
      <w:r w:rsidR="006740FE">
        <w:t>(</w:t>
      </w:r>
      <w:hyperlink r:id="rId6" w:history="1">
        <w:r w:rsidR="006740FE" w:rsidRPr="009E6DA8">
          <w:rPr>
            <w:rStyle w:val="Hyperlink"/>
          </w:rPr>
          <w:t>ben@wavecafe.org</w:t>
        </w:r>
      </w:hyperlink>
      <w:r w:rsidR="006740FE">
        <w:t xml:space="preserve">) </w:t>
      </w:r>
      <w:r>
        <w:t>or Toby Skinner</w:t>
      </w:r>
      <w:r w:rsidR="006740FE">
        <w:t xml:space="preserve"> (</w:t>
      </w:r>
      <w:hyperlink r:id="rId7" w:history="1">
        <w:r w:rsidR="006740FE" w:rsidRPr="009E6DA8">
          <w:rPr>
            <w:rStyle w:val="Hyperlink"/>
          </w:rPr>
          <w:t>toby@wavecafe.org</w:t>
        </w:r>
      </w:hyperlink>
      <w:r w:rsidR="006740FE">
        <w:t xml:space="preserve">) </w:t>
      </w:r>
      <w:r>
        <w:t>.</w:t>
      </w:r>
    </w:p>
    <w:p w14:paraId="5FA4E989" w14:textId="343B59F4" w:rsidR="00CB698A" w:rsidRDefault="00CB698A" w:rsidP="00CB698A"/>
    <w:p w14:paraId="63F6C7DF" w14:textId="75C030C2" w:rsidR="00CA3675" w:rsidRPr="004515F2" w:rsidRDefault="00CA3675" w:rsidP="00CB698A">
      <w:pPr>
        <w:rPr>
          <w:b/>
          <w:bCs/>
          <w:sz w:val="24"/>
          <w:szCs w:val="24"/>
        </w:rPr>
      </w:pPr>
      <w:r w:rsidRPr="004515F2">
        <w:rPr>
          <w:b/>
          <w:bCs/>
          <w:sz w:val="24"/>
          <w:szCs w:val="24"/>
        </w:rPr>
        <w:t xml:space="preserve">Social Zoom </w:t>
      </w:r>
      <w:r w:rsidR="004515F2">
        <w:rPr>
          <w:b/>
          <w:bCs/>
          <w:sz w:val="24"/>
          <w:szCs w:val="24"/>
        </w:rPr>
        <w:t>Call</w:t>
      </w:r>
    </w:p>
    <w:p w14:paraId="11A1B53A" w14:textId="7B092A21" w:rsidR="00CA3675" w:rsidRDefault="00CA3675" w:rsidP="00CA3675">
      <w:pPr>
        <w:pStyle w:val="ListParagraph"/>
        <w:numPr>
          <w:ilvl w:val="0"/>
          <w:numId w:val="2"/>
        </w:numPr>
      </w:pPr>
      <w:r>
        <w:t>2 member</w:t>
      </w:r>
      <w:r w:rsidR="00A85C43">
        <w:t>s</w:t>
      </w:r>
      <w:r>
        <w:t xml:space="preserve"> of Wave Café staff, or nominated volunteers, shall be on the zoom </w:t>
      </w:r>
      <w:r w:rsidR="00AF09F5">
        <w:t xml:space="preserve">call </w:t>
      </w:r>
      <w:r>
        <w:t>at all times.</w:t>
      </w:r>
      <w:r w:rsidR="00226BBA">
        <w:t xml:space="preserve"> </w:t>
      </w:r>
    </w:p>
    <w:p w14:paraId="1D6856E6" w14:textId="018AC26C" w:rsidR="00CA3675" w:rsidRDefault="00AF09F5" w:rsidP="00CA3675">
      <w:pPr>
        <w:pStyle w:val="ListParagraph"/>
        <w:numPr>
          <w:ilvl w:val="0"/>
          <w:numId w:val="2"/>
        </w:numPr>
      </w:pPr>
      <w:r>
        <w:t xml:space="preserve">New joiners should contact </w:t>
      </w:r>
      <w:hyperlink r:id="rId8" w:history="1">
        <w:r w:rsidRPr="006740FC">
          <w:rPr>
            <w:rStyle w:val="Hyperlink"/>
          </w:rPr>
          <w:t>toby@wavecafe.org</w:t>
        </w:r>
      </w:hyperlink>
      <w:r>
        <w:t xml:space="preserve"> and establish their connection to Wave Café, ideally through a mutual contact.</w:t>
      </w:r>
    </w:p>
    <w:p w14:paraId="43516A0C" w14:textId="35CB88B3" w:rsidR="00AF09F5" w:rsidRDefault="00AF09F5" w:rsidP="00CA3675">
      <w:pPr>
        <w:pStyle w:val="ListParagraph"/>
        <w:numPr>
          <w:ilvl w:val="0"/>
          <w:numId w:val="2"/>
        </w:numPr>
      </w:pPr>
      <w:r>
        <w:t>Participants must show their name before being allowed in from the waiting room</w:t>
      </w:r>
      <w:r w:rsidR="00675502">
        <w:t>.</w:t>
      </w:r>
    </w:p>
    <w:p w14:paraId="12DB886C" w14:textId="3E41D603" w:rsidR="00AF09F5" w:rsidRDefault="00AF09F5" w:rsidP="00CA3675">
      <w:pPr>
        <w:pStyle w:val="ListParagraph"/>
        <w:numPr>
          <w:ilvl w:val="0"/>
          <w:numId w:val="2"/>
        </w:numPr>
      </w:pPr>
      <w:r>
        <w:t>Zoom settings prevent participants from sharing their screen or using private message functions.</w:t>
      </w:r>
      <w:r w:rsidR="004F3D08">
        <w:t xml:space="preserve"> </w:t>
      </w:r>
      <w:r w:rsidR="00AF3FFD">
        <w:t xml:space="preserve">Recording of sessions </w:t>
      </w:r>
      <w:r w:rsidR="003C62BC">
        <w:t xml:space="preserve">is also not permitted. </w:t>
      </w:r>
      <w:r w:rsidR="00973B42">
        <w:t xml:space="preserve">Session IDs and passwords can be changed at any point. </w:t>
      </w:r>
    </w:p>
    <w:p w14:paraId="4B6F2ECB" w14:textId="7740BEC4" w:rsidR="005B1446" w:rsidRDefault="00386520" w:rsidP="00CA3675">
      <w:pPr>
        <w:pStyle w:val="ListParagraph"/>
        <w:numPr>
          <w:ilvl w:val="0"/>
          <w:numId w:val="2"/>
        </w:numPr>
      </w:pPr>
      <w:r>
        <w:t xml:space="preserve">Wave Café use the complimentary </w:t>
      </w:r>
      <w:r w:rsidR="00A741BF">
        <w:t>40-minute</w:t>
      </w:r>
      <w:r>
        <w:t xml:space="preserve"> Zoom platform and it is registered to Wave Café. </w:t>
      </w:r>
      <w:r w:rsidR="00F13F37">
        <w:t xml:space="preserve">As such, sessions last no longer than 40 minutes. </w:t>
      </w:r>
    </w:p>
    <w:p w14:paraId="2E894082" w14:textId="66910B89" w:rsidR="00AF3FFD" w:rsidRDefault="00DB7ED7" w:rsidP="00AF3FFD">
      <w:pPr>
        <w:pStyle w:val="ListParagraph"/>
        <w:numPr>
          <w:ilvl w:val="0"/>
          <w:numId w:val="2"/>
        </w:numPr>
      </w:pPr>
      <w:r>
        <w:t xml:space="preserve">Hosts </w:t>
      </w:r>
      <w:r w:rsidR="0040169F">
        <w:t>receive training in how to manage and administer the sessions</w:t>
      </w:r>
      <w:r w:rsidR="00AF3FFD">
        <w:t xml:space="preserve">, which is </w:t>
      </w:r>
      <w:r w:rsidR="00FF733C">
        <w:t>refreshed</w:t>
      </w:r>
      <w:r w:rsidR="00BB033E">
        <w:t xml:space="preserve"> </w:t>
      </w:r>
      <w:r w:rsidR="00ED20ED">
        <w:t>when required</w:t>
      </w:r>
      <w:r w:rsidR="00AF3FFD">
        <w:t xml:space="preserve">. </w:t>
      </w:r>
    </w:p>
    <w:p w14:paraId="41A4A29D" w14:textId="0577F8E0" w:rsidR="00AF3FFD" w:rsidRDefault="00AF3FFD" w:rsidP="00AF3FFD">
      <w:pPr>
        <w:pStyle w:val="ListParagraph"/>
        <w:numPr>
          <w:ilvl w:val="0"/>
          <w:numId w:val="2"/>
        </w:numPr>
      </w:pPr>
      <w:r>
        <w:t xml:space="preserve">Hosts are aware that, when deemed necessary and in relation to </w:t>
      </w:r>
      <w:r w:rsidR="003C62BC">
        <w:t xml:space="preserve">issues such as </w:t>
      </w:r>
      <w:r>
        <w:t xml:space="preserve">data protection, safeguarding and </w:t>
      </w:r>
      <w:r w:rsidR="003C62BC">
        <w:t>inappropriate behaviour</w:t>
      </w:r>
      <w:r w:rsidR="007B4CBF">
        <w:t xml:space="preserve"> </w:t>
      </w:r>
      <w:r w:rsidR="0025134B">
        <w:t>or</w:t>
      </w:r>
      <w:r w:rsidR="007B4CBF">
        <w:t xml:space="preserve"> language</w:t>
      </w:r>
      <w:r w:rsidR="003C62BC">
        <w:t xml:space="preserve">, </w:t>
      </w:r>
      <w:r w:rsidR="00E70918">
        <w:t>they are</w:t>
      </w:r>
      <w:r w:rsidR="00AE5BB5">
        <w:t xml:space="preserve"> able to </w:t>
      </w:r>
      <w:r w:rsidR="004F7395">
        <w:t>use action</w:t>
      </w:r>
      <w:r w:rsidR="00FE32A4">
        <w:t>s</w:t>
      </w:r>
      <w:r w:rsidR="004F7395">
        <w:t xml:space="preserve"> such as muting </w:t>
      </w:r>
      <w:r w:rsidR="00D74775">
        <w:t>o</w:t>
      </w:r>
      <w:r w:rsidR="00E80F26">
        <w:t>r</w:t>
      </w:r>
      <w:r w:rsidR="00D74775">
        <w:t xml:space="preserve"> removing</w:t>
      </w:r>
      <w:r w:rsidR="00FE32A4">
        <w:t xml:space="preserve"> a participant from a </w:t>
      </w:r>
      <w:r w:rsidR="00410CBE">
        <w:t>group Zoom session</w:t>
      </w:r>
      <w:r w:rsidR="00B66392">
        <w:t>.</w:t>
      </w:r>
    </w:p>
    <w:p w14:paraId="522E5BDA" w14:textId="02C48BEC" w:rsidR="007E2723" w:rsidRDefault="00AF09F5" w:rsidP="007E2723">
      <w:pPr>
        <w:pStyle w:val="ListParagraph"/>
        <w:numPr>
          <w:ilvl w:val="0"/>
          <w:numId w:val="2"/>
        </w:numPr>
      </w:pPr>
      <w:r>
        <w:t>Any concerns should be reported immediately to Ben Sudell, director (</w:t>
      </w:r>
      <w:hyperlink r:id="rId9" w:history="1">
        <w:r w:rsidRPr="006740FC">
          <w:rPr>
            <w:rStyle w:val="Hyperlink"/>
          </w:rPr>
          <w:t>ben@wavecafe.org</w:t>
        </w:r>
      </w:hyperlink>
      <w:r>
        <w:t>) and Sarah Carr, nominated trustee (</w:t>
      </w:r>
      <w:hyperlink r:id="rId10" w:history="1">
        <w:r w:rsidRPr="006740FC">
          <w:rPr>
            <w:rStyle w:val="Hyperlink"/>
          </w:rPr>
          <w:t>sarah@wavecafe.org</w:t>
        </w:r>
      </w:hyperlink>
      <w:r>
        <w:t>).</w:t>
      </w:r>
    </w:p>
    <w:p w14:paraId="73303527" w14:textId="77777777" w:rsidR="00AF09F5" w:rsidRDefault="00AF09F5" w:rsidP="00A02028">
      <w:pPr>
        <w:pStyle w:val="ListParagraph"/>
      </w:pPr>
    </w:p>
    <w:sectPr w:rsidR="00AF0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6D78"/>
    <w:multiLevelType w:val="hybridMultilevel"/>
    <w:tmpl w:val="7E10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472D"/>
    <w:multiLevelType w:val="hybridMultilevel"/>
    <w:tmpl w:val="6CCE8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A"/>
    <w:rsid w:val="00226BBA"/>
    <w:rsid w:val="00227337"/>
    <w:rsid w:val="0025134B"/>
    <w:rsid w:val="002E678C"/>
    <w:rsid w:val="00325A4D"/>
    <w:rsid w:val="003533E9"/>
    <w:rsid w:val="0037586B"/>
    <w:rsid w:val="00386520"/>
    <w:rsid w:val="003C62BC"/>
    <w:rsid w:val="003F39AD"/>
    <w:rsid w:val="003F5827"/>
    <w:rsid w:val="0040169F"/>
    <w:rsid w:val="00410CBE"/>
    <w:rsid w:val="004515F2"/>
    <w:rsid w:val="004F3D08"/>
    <w:rsid w:val="004F7395"/>
    <w:rsid w:val="005B1446"/>
    <w:rsid w:val="005B1526"/>
    <w:rsid w:val="005B613A"/>
    <w:rsid w:val="005D3590"/>
    <w:rsid w:val="0061056F"/>
    <w:rsid w:val="006140BD"/>
    <w:rsid w:val="006740FE"/>
    <w:rsid w:val="00675502"/>
    <w:rsid w:val="007075E3"/>
    <w:rsid w:val="0077089C"/>
    <w:rsid w:val="007A3B36"/>
    <w:rsid w:val="007B4CBF"/>
    <w:rsid w:val="007C4172"/>
    <w:rsid w:val="007E2723"/>
    <w:rsid w:val="0084136E"/>
    <w:rsid w:val="00855D67"/>
    <w:rsid w:val="008909ED"/>
    <w:rsid w:val="00973B42"/>
    <w:rsid w:val="009A21B4"/>
    <w:rsid w:val="009D48B6"/>
    <w:rsid w:val="00A02028"/>
    <w:rsid w:val="00A741BF"/>
    <w:rsid w:val="00A85C43"/>
    <w:rsid w:val="00AB1E63"/>
    <w:rsid w:val="00AE5BB5"/>
    <w:rsid w:val="00AF09F5"/>
    <w:rsid w:val="00AF3FFD"/>
    <w:rsid w:val="00B66392"/>
    <w:rsid w:val="00B94260"/>
    <w:rsid w:val="00BA4711"/>
    <w:rsid w:val="00BB033E"/>
    <w:rsid w:val="00BD2D44"/>
    <w:rsid w:val="00CA3675"/>
    <w:rsid w:val="00CA5A95"/>
    <w:rsid w:val="00CB698A"/>
    <w:rsid w:val="00D74775"/>
    <w:rsid w:val="00DB7ED7"/>
    <w:rsid w:val="00E70918"/>
    <w:rsid w:val="00E80F26"/>
    <w:rsid w:val="00EC737D"/>
    <w:rsid w:val="00ED00D3"/>
    <w:rsid w:val="00ED20ED"/>
    <w:rsid w:val="00F13F37"/>
    <w:rsid w:val="00FB7581"/>
    <w:rsid w:val="00FE32A4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5D31"/>
  <w15:chartTrackingRefBased/>
  <w15:docId w15:val="{B5F27F07-9868-4A4D-AF3F-31769B2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@wavecaf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by@waveca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@wavecaf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hatsapp.com/legal/?eea=1" TargetMode="External"/><Relationship Id="rId10" Type="http://schemas.openxmlformats.org/officeDocument/2006/relationships/hyperlink" Target="mailto:sarah@wavecaf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@waveca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Sudell</dc:creator>
  <cp:keywords/>
  <dc:description/>
  <cp:lastModifiedBy>Carolyn Jarvis</cp:lastModifiedBy>
  <cp:revision>2</cp:revision>
  <dcterms:created xsi:type="dcterms:W3CDTF">2020-07-02T11:03:00Z</dcterms:created>
  <dcterms:modified xsi:type="dcterms:W3CDTF">2020-07-02T11:03:00Z</dcterms:modified>
</cp:coreProperties>
</file>